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2374" w14:textId="6FB7F794" w:rsidR="00E11257" w:rsidRDefault="00E11257" w:rsidP="00E1125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Uluslararası lüks giyim markası Punto, çılgın tasarımlarıyla tanınan Lübnanlı ünlü tasarımcı Amal </w:t>
      </w:r>
      <w:proofErr w:type="spellStart"/>
      <w:r>
        <w:rPr>
          <w:rFonts w:ascii="Arial" w:hAnsi="Arial" w:cs="Arial"/>
          <w:color w:val="222222"/>
        </w:rPr>
        <w:t>Azhari</w:t>
      </w:r>
      <w:proofErr w:type="spellEnd"/>
      <w:r>
        <w:rPr>
          <w:rFonts w:ascii="Arial" w:hAnsi="Arial" w:cs="Arial"/>
          <w:color w:val="222222"/>
        </w:rPr>
        <w:t xml:space="preserve"> ile sürpriz bir işbirliğine imza atıyor Amal </w:t>
      </w:r>
      <w:proofErr w:type="spellStart"/>
      <w:r>
        <w:rPr>
          <w:rFonts w:ascii="Arial" w:hAnsi="Arial" w:cs="Arial"/>
          <w:color w:val="222222"/>
        </w:rPr>
        <w:t>Azhari</w:t>
      </w:r>
      <w:proofErr w:type="spellEnd"/>
      <w:r>
        <w:rPr>
          <w:rFonts w:ascii="Arial" w:hAnsi="Arial" w:cs="Arial"/>
          <w:color w:val="222222"/>
        </w:rPr>
        <w:t xml:space="preserve">, Punto için hazırladığı 2022 yaz tekstil modası koleksiyonunu cemiyet ve sanat dünyasına </w:t>
      </w:r>
      <w:proofErr w:type="spellStart"/>
      <w:r w:rsidR="00250362">
        <w:rPr>
          <w:rFonts w:ascii="Arial" w:hAnsi="Arial" w:cs="Arial"/>
          <w:color w:val="222222"/>
        </w:rPr>
        <w:t>Projehane</w:t>
      </w:r>
      <w:proofErr w:type="spellEnd"/>
      <w:r w:rsidR="00113EAF">
        <w:rPr>
          <w:rFonts w:ascii="Arial" w:hAnsi="Arial" w:cs="Arial"/>
          <w:color w:val="222222"/>
        </w:rPr>
        <w:t xml:space="preserve"> çatısı altında, Bilge Kuru ev sahipliğinde </w:t>
      </w:r>
      <w:r>
        <w:rPr>
          <w:rFonts w:ascii="Arial" w:hAnsi="Arial" w:cs="Arial"/>
          <w:color w:val="222222"/>
        </w:rPr>
        <w:t xml:space="preserve">Ortaköy </w:t>
      </w:r>
      <w:proofErr w:type="spellStart"/>
      <w:r>
        <w:rPr>
          <w:rFonts w:ascii="Arial" w:hAnsi="Arial" w:cs="Arial"/>
          <w:color w:val="222222"/>
        </w:rPr>
        <w:t>Ruby</w:t>
      </w:r>
      <w:proofErr w:type="spellEnd"/>
      <w:r>
        <w:rPr>
          <w:rFonts w:ascii="Arial" w:hAnsi="Arial" w:cs="Arial"/>
          <w:color w:val="222222"/>
        </w:rPr>
        <w:t xml:space="preserve"> ‘de gerçekleşen bir davet ile tanıtıldı. </w:t>
      </w:r>
    </w:p>
    <w:p w14:paraId="3B91F561" w14:textId="59187753" w:rsidR="00E11257" w:rsidRDefault="00E11257" w:rsidP="00E1125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Kaftanlara desen çizerek moda kariyerine başlayan Amal </w:t>
      </w:r>
      <w:proofErr w:type="spellStart"/>
      <w:r>
        <w:rPr>
          <w:rFonts w:ascii="Arial" w:hAnsi="Arial" w:cs="Arial"/>
          <w:color w:val="222222"/>
        </w:rPr>
        <w:t>Azhari</w:t>
      </w:r>
      <w:proofErr w:type="spellEnd"/>
      <w:r>
        <w:rPr>
          <w:rFonts w:ascii="Arial" w:hAnsi="Arial" w:cs="Arial"/>
          <w:color w:val="222222"/>
        </w:rPr>
        <w:t xml:space="preserve">, Punto için hazırladığı 2022 yaz koleksiyonu </w:t>
      </w:r>
      <w:proofErr w:type="spellStart"/>
      <w:r>
        <w:rPr>
          <w:rFonts w:ascii="Arial" w:hAnsi="Arial" w:cs="Arial"/>
          <w:color w:val="222222"/>
        </w:rPr>
        <w:t>Trunk</w:t>
      </w:r>
      <w:proofErr w:type="spellEnd"/>
      <w:r>
        <w:rPr>
          <w:rFonts w:ascii="Arial" w:hAnsi="Arial" w:cs="Arial"/>
          <w:color w:val="222222"/>
        </w:rPr>
        <w:t xml:space="preserve"> Show ile cemiyet iş sanat dünyasına </w:t>
      </w:r>
      <w:r w:rsidR="00113EAF">
        <w:rPr>
          <w:rFonts w:ascii="Arial" w:hAnsi="Arial" w:cs="Arial"/>
          <w:color w:val="222222"/>
        </w:rPr>
        <w:t xml:space="preserve"> düzenlenen bir defileyle katılımcıların beğenisine sundu. </w:t>
      </w:r>
    </w:p>
    <w:p w14:paraId="3C8F49CE" w14:textId="09B6B3BE" w:rsidR="00615A64" w:rsidRPr="00546F86" w:rsidRDefault="00615A64" w:rsidP="00546F86">
      <w:pPr>
        <w:pStyle w:val="Balk3"/>
      </w:pPr>
    </w:p>
    <w:sectPr w:rsidR="00615A64" w:rsidRPr="00546F86" w:rsidSect="00C5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634"/>
    <w:rsid w:val="00033AA8"/>
    <w:rsid w:val="00037C53"/>
    <w:rsid w:val="00037CB2"/>
    <w:rsid w:val="00051520"/>
    <w:rsid w:val="00055409"/>
    <w:rsid w:val="00064679"/>
    <w:rsid w:val="00085F3F"/>
    <w:rsid w:val="000A5BCE"/>
    <w:rsid w:val="000B5E3F"/>
    <w:rsid w:val="000C002A"/>
    <w:rsid w:val="000D5367"/>
    <w:rsid w:val="000E53F7"/>
    <w:rsid w:val="0010069A"/>
    <w:rsid w:val="00113EAF"/>
    <w:rsid w:val="00125210"/>
    <w:rsid w:val="00132EED"/>
    <w:rsid w:val="00150CD9"/>
    <w:rsid w:val="001B7CC0"/>
    <w:rsid w:val="001C12CE"/>
    <w:rsid w:val="001D5F5F"/>
    <w:rsid w:val="00231DD0"/>
    <w:rsid w:val="00250362"/>
    <w:rsid w:val="00255F0C"/>
    <w:rsid w:val="0029691C"/>
    <w:rsid w:val="002B35E2"/>
    <w:rsid w:val="002C3CF4"/>
    <w:rsid w:val="00303E5D"/>
    <w:rsid w:val="003240CF"/>
    <w:rsid w:val="003568D9"/>
    <w:rsid w:val="00371784"/>
    <w:rsid w:val="00375496"/>
    <w:rsid w:val="003806F4"/>
    <w:rsid w:val="003C4689"/>
    <w:rsid w:val="00402AA4"/>
    <w:rsid w:val="0044060F"/>
    <w:rsid w:val="004D71D6"/>
    <w:rsid w:val="004F1AC5"/>
    <w:rsid w:val="004F2C0F"/>
    <w:rsid w:val="00546F86"/>
    <w:rsid w:val="00570D29"/>
    <w:rsid w:val="005926DF"/>
    <w:rsid w:val="005B2B04"/>
    <w:rsid w:val="005C021D"/>
    <w:rsid w:val="005D79C5"/>
    <w:rsid w:val="00607744"/>
    <w:rsid w:val="00610445"/>
    <w:rsid w:val="00615A64"/>
    <w:rsid w:val="0062116A"/>
    <w:rsid w:val="00625215"/>
    <w:rsid w:val="00633D36"/>
    <w:rsid w:val="00650E7A"/>
    <w:rsid w:val="00652636"/>
    <w:rsid w:val="00656920"/>
    <w:rsid w:val="00661D4D"/>
    <w:rsid w:val="006D50C1"/>
    <w:rsid w:val="006E4FD9"/>
    <w:rsid w:val="00711A28"/>
    <w:rsid w:val="007618DB"/>
    <w:rsid w:val="007A03B2"/>
    <w:rsid w:val="007B0E19"/>
    <w:rsid w:val="007C41B8"/>
    <w:rsid w:val="007E5E4F"/>
    <w:rsid w:val="00811234"/>
    <w:rsid w:val="008176EF"/>
    <w:rsid w:val="008238A9"/>
    <w:rsid w:val="00885B2D"/>
    <w:rsid w:val="00892773"/>
    <w:rsid w:val="008927B0"/>
    <w:rsid w:val="00894DF8"/>
    <w:rsid w:val="00897C64"/>
    <w:rsid w:val="008D002B"/>
    <w:rsid w:val="008D2544"/>
    <w:rsid w:val="008E7749"/>
    <w:rsid w:val="008F1E57"/>
    <w:rsid w:val="00907E5B"/>
    <w:rsid w:val="009252B3"/>
    <w:rsid w:val="00931D3C"/>
    <w:rsid w:val="009676B5"/>
    <w:rsid w:val="009B0033"/>
    <w:rsid w:val="009B49AF"/>
    <w:rsid w:val="009B56BB"/>
    <w:rsid w:val="009E3867"/>
    <w:rsid w:val="009E7B18"/>
    <w:rsid w:val="00A5256E"/>
    <w:rsid w:val="00A836A1"/>
    <w:rsid w:val="00AA2F55"/>
    <w:rsid w:val="00AC3E38"/>
    <w:rsid w:val="00AD296F"/>
    <w:rsid w:val="00B02B1E"/>
    <w:rsid w:val="00B12943"/>
    <w:rsid w:val="00B41076"/>
    <w:rsid w:val="00B54E82"/>
    <w:rsid w:val="00BB62E0"/>
    <w:rsid w:val="00BC029B"/>
    <w:rsid w:val="00BE274B"/>
    <w:rsid w:val="00C167C1"/>
    <w:rsid w:val="00C50CC7"/>
    <w:rsid w:val="00C60B48"/>
    <w:rsid w:val="00C60EB4"/>
    <w:rsid w:val="00C779D9"/>
    <w:rsid w:val="00CA084F"/>
    <w:rsid w:val="00CE004D"/>
    <w:rsid w:val="00D3332B"/>
    <w:rsid w:val="00D4357F"/>
    <w:rsid w:val="00D55382"/>
    <w:rsid w:val="00D6190B"/>
    <w:rsid w:val="00DB4A78"/>
    <w:rsid w:val="00DD3350"/>
    <w:rsid w:val="00E101A0"/>
    <w:rsid w:val="00E11257"/>
    <w:rsid w:val="00E2027B"/>
    <w:rsid w:val="00E34165"/>
    <w:rsid w:val="00E430A6"/>
    <w:rsid w:val="00EC212E"/>
    <w:rsid w:val="00ED0634"/>
    <w:rsid w:val="00EE5F1C"/>
    <w:rsid w:val="00F02E74"/>
    <w:rsid w:val="00F05E0F"/>
    <w:rsid w:val="00F466D1"/>
    <w:rsid w:val="00F92069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1FF36"/>
  <w15:docId w15:val="{FD1CE14B-544D-40E6-A5EB-7D28A5F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077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E5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ED0634"/>
    <w:pPr>
      <w:keepNext/>
      <w:ind w:left="720"/>
      <w:outlineLvl w:val="2"/>
    </w:pPr>
    <w:rPr>
      <w:rFonts w:ascii="Comic Sans MS" w:hAnsi="Comic Sans MS"/>
      <w:b/>
      <w:sz w:val="28"/>
      <w:u w:val="single"/>
      <w:lang w:val="de-DE" w:eastAsia="en-US"/>
    </w:rPr>
  </w:style>
  <w:style w:type="paragraph" w:styleId="Balk4">
    <w:name w:val="heading 4"/>
    <w:basedOn w:val="Normal"/>
    <w:next w:val="Normal"/>
    <w:link w:val="Balk4Char"/>
    <w:qFormat/>
    <w:rsid w:val="00ED0634"/>
    <w:pPr>
      <w:keepNext/>
      <w:ind w:left="720"/>
      <w:outlineLvl w:val="3"/>
    </w:pPr>
    <w:rPr>
      <w:rFonts w:ascii="Comic Sans MS" w:hAnsi="Comic Sans MS"/>
      <w:b/>
      <w:sz w:val="28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D0634"/>
    <w:rPr>
      <w:rFonts w:ascii="Comic Sans MS" w:eastAsia="Times New Roman" w:hAnsi="Comic Sans MS" w:cs="Times New Roman"/>
      <w:b/>
      <w:sz w:val="28"/>
      <w:szCs w:val="24"/>
      <w:u w:val="single"/>
      <w:lang w:val="de-DE"/>
    </w:rPr>
  </w:style>
  <w:style w:type="character" w:customStyle="1" w:styleId="Balk4Char">
    <w:name w:val="Başlık 4 Char"/>
    <w:basedOn w:val="VarsaylanParagrafYazTipi"/>
    <w:link w:val="Balk4"/>
    <w:rsid w:val="00ED0634"/>
    <w:rPr>
      <w:rFonts w:ascii="Comic Sans MS" w:eastAsia="Times New Roman" w:hAnsi="Comic Sans MS" w:cs="Times New Roman"/>
      <w:b/>
      <w:sz w:val="28"/>
      <w:szCs w:val="24"/>
      <w:lang w:val="de-DE"/>
    </w:rPr>
  </w:style>
  <w:style w:type="character" w:customStyle="1" w:styleId="apple-style-span">
    <w:name w:val="apple-style-span"/>
    <w:basedOn w:val="VarsaylanParagrafYazTipi"/>
    <w:rsid w:val="00ED0634"/>
  </w:style>
  <w:style w:type="character" w:styleId="Gl">
    <w:name w:val="Strong"/>
    <w:basedOn w:val="VarsaylanParagrafYazTipi"/>
    <w:uiPriority w:val="22"/>
    <w:qFormat/>
    <w:rsid w:val="00ED0634"/>
    <w:rPr>
      <w:b/>
      <w:bCs/>
    </w:rPr>
  </w:style>
  <w:style w:type="character" w:styleId="Kpr">
    <w:name w:val="Hyperlink"/>
    <w:basedOn w:val="VarsaylanParagrafYazTipi"/>
    <w:rsid w:val="00ED0634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077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E53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4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8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4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5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0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3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41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8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37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667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65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069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78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119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murat</cp:lastModifiedBy>
  <cp:revision>93</cp:revision>
  <dcterms:created xsi:type="dcterms:W3CDTF">2010-11-01T12:14:00Z</dcterms:created>
  <dcterms:modified xsi:type="dcterms:W3CDTF">2022-06-11T00:43:00Z</dcterms:modified>
</cp:coreProperties>
</file>